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D2" w:rsidRDefault="009F0CD2" w:rsidP="009F0CD2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</w:t>
      </w:r>
    </w:p>
    <w:p w:rsidR="009F0CD2" w:rsidRDefault="009F0CD2" w:rsidP="009F0CD2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доходах, расходах, об имуществе и обязательствах имущественного характера руководителей муниципальных образовательных учреждений  </w:t>
      </w:r>
      <w:proofErr w:type="spellStart"/>
      <w:r>
        <w:rPr>
          <w:rFonts w:ascii="Arial" w:hAnsi="Arial" w:cs="Arial"/>
        </w:rPr>
        <w:t>Пильнинского</w:t>
      </w:r>
      <w:proofErr w:type="spellEnd"/>
      <w:r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 с 1 января 2019 года по 31 декабря  2019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9F0CD2" w:rsidTr="009F0CD2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Общая сумма декларир</w:t>
            </w:r>
            <w:r w:rsidR="00962769">
              <w:rPr>
                <w:rFonts w:ascii="Arial" w:hAnsi="Arial" w:cs="Arial"/>
                <w:lang w:eastAsia="en-US"/>
              </w:rPr>
              <w:t>ованного годового дохода за 2019</w:t>
            </w:r>
            <w:r>
              <w:rPr>
                <w:rFonts w:ascii="Arial" w:hAnsi="Arial" w:cs="Arial"/>
                <w:lang w:eastAsia="en-US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9F0CD2" w:rsidTr="009F0CD2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F0CD2" w:rsidTr="009F0CD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Абянова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Таисия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Заведующий МБДОУ </w:t>
            </w:r>
            <w:proofErr w:type="spellStart"/>
            <w:r>
              <w:rPr>
                <w:rFonts w:ascii="Arial" w:hAnsi="Arial" w:cs="Arial"/>
                <w:lang w:eastAsia="en-US"/>
              </w:rPr>
              <w:t>Можаров-Майданский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детский сад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 w:rsidP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708 900,52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A" w:rsidRDefault="0036577A" w:rsidP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Жилой дом-1/4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0D6D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Pr="0036577A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0D6D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DE" w:rsidRDefault="00256CD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7A" w:rsidRDefault="0036577A" w:rsidP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Жилой дом- ¼</w:t>
            </w:r>
          </w:p>
          <w:p w:rsidR="009F0CD2" w:rsidRPr="0036577A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0D6DC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Приусадебный участок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Pr="0036577A" w:rsidRDefault="003657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4600,0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имею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9F0CD2" w:rsidTr="009F0CD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256CDE" w:rsidP="00256CD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507 708,22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Приусадебный участок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4600,0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454C9B" w:rsidRDefault="00454C9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Приусадебный участок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Жилой дом-1/4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4600,0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82,2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3657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РФ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9F0CD2" w:rsidRDefault="00454C9B" w:rsidP="003657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36577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Легковой </w:t>
            </w:r>
            <w:proofErr w:type="spellStart"/>
            <w:r>
              <w:rPr>
                <w:rFonts w:ascii="Arial" w:hAnsi="Arial" w:cs="Arial"/>
                <w:lang w:eastAsia="en-US"/>
              </w:rPr>
              <w:t>автомобильРЕНО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ЛОГАН ,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ВАЗ 21150,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Легковой автомобиль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УАЗ 31519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D2" w:rsidRDefault="009F0CD2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9F0CD2" w:rsidRDefault="009F0CD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9F0CD2" w:rsidRDefault="009F0CD2" w:rsidP="009F0CD2">
      <w:pPr>
        <w:jc w:val="both"/>
        <w:rPr>
          <w:rFonts w:ascii="Arial" w:eastAsia="Times New Roman" w:hAnsi="Arial" w:cs="Arial"/>
          <w:color w:val="000000"/>
        </w:rPr>
      </w:pPr>
    </w:p>
    <w:p w:rsidR="009F0CD2" w:rsidRDefault="009F0CD2" w:rsidP="009F0CD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9F0CD2" w:rsidRDefault="009F0CD2" w:rsidP="009F0CD2">
      <w:pPr>
        <w:rPr>
          <w:rFonts w:ascii="Times New Roman" w:hAnsi="Times New Roman" w:cs="Times New Roman"/>
          <w:sz w:val="24"/>
          <w:szCs w:val="24"/>
        </w:rPr>
      </w:pPr>
    </w:p>
    <w:p w:rsidR="009F0CD2" w:rsidRDefault="009F0CD2" w:rsidP="009F0CD2"/>
    <w:p w:rsidR="009F0CD2" w:rsidRDefault="009F0CD2" w:rsidP="009F0CD2"/>
    <w:p w:rsidR="000E6628" w:rsidRDefault="000E6628"/>
    <w:sectPr w:rsidR="000E6628" w:rsidSect="009627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0CD2"/>
    <w:rsid w:val="000D6DC4"/>
    <w:rsid w:val="000E6628"/>
    <w:rsid w:val="00196C16"/>
    <w:rsid w:val="00256CDE"/>
    <w:rsid w:val="0036577A"/>
    <w:rsid w:val="00454C9B"/>
    <w:rsid w:val="00625617"/>
    <w:rsid w:val="006314E6"/>
    <w:rsid w:val="00785B0D"/>
    <w:rsid w:val="00962769"/>
    <w:rsid w:val="009F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7</cp:revision>
  <dcterms:created xsi:type="dcterms:W3CDTF">2020-04-09T11:18:00Z</dcterms:created>
  <dcterms:modified xsi:type="dcterms:W3CDTF">2020-04-16T05:23:00Z</dcterms:modified>
</cp:coreProperties>
</file>